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附件3 </w:t>
      </w:r>
    </w:p>
    <w:p>
      <w:pPr>
        <w:spacing w:line="50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郑州航院教师教学质量评价结论汇总表</w:t>
      </w:r>
    </w:p>
    <w:p>
      <w:pPr>
        <w:spacing w:line="360" w:lineRule="atLeast"/>
        <w:jc w:val="center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教学单位：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商学院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学年：20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-20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学年</w:t>
      </w:r>
    </w:p>
    <w:tbl>
      <w:tblPr>
        <w:tblStyle w:val="5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276"/>
        <w:gridCol w:w="3260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职工号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教师单位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评价结论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陈奕奕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002985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崔宁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002227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刘杰梅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002356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刘孝龙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001074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刘艳琼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002522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龙桂珍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002523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潘生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002518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孙铁邦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002229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孙兆刚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002448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王颜芳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001709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王怡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003140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张艳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002326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赵颖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003236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孔令卫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003297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赵春清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001741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尹润峰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002134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孔令富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002521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刘晓燕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003331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周常宝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003152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王世磊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003404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王玲玲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003298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刘少丽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003248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丁华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002918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靳琳琳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003418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张蕾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002204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燕永贞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002344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闫俊周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002719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李武威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002128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史振厚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002447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卞雅莉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002350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郭效中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002616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杨晓玲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002479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田长明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001761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兰荣娟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002057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002035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冯志红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10030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张功富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1659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  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0033</w:t>
            </w: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周雪峰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2927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晁江锋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</w:t>
            </w:r>
            <w:r>
              <w:rPr>
                <w:rFonts w:hint="eastAsia"/>
                <w:lang w:val="en-US" w:eastAsia="zh-CN"/>
              </w:rPr>
              <w:t>040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  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2827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刘常青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1822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李丰团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1979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雷淑琴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2224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  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1698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陈丽娟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2517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索建宏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1652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王晓敏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2340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程远峰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1942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马德水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3249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郭霖麟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3228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闵泽豪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</w:t>
            </w:r>
            <w:r>
              <w:rPr>
                <w:rFonts w:hint="eastAsia"/>
                <w:lang w:val="en-US" w:eastAsia="zh-CN"/>
              </w:rPr>
              <w:t>3286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路鹏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002855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赵硕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010059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胥红星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002757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010011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王子夏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010179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王一栋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003521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003519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王国栋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003150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侯冠军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003026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白占俊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003428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叶忠明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000625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002515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魏鹏超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003290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杨录强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001804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002298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董中超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002336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董石正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003490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姚爱科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001850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郭丹丹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002512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002951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003213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FF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王进朝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002832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FF"/>
                <w:kern w:val="2"/>
                <w:sz w:val="21"/>
                <w:szCs w:val="22"/>
                <w:highlight w:val="green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000634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袁春梅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002203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沈翠玲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002225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汪要文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003291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003103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003272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001964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杨华领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003189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010190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苏丽丽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002924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赖一帆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010112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张桂玲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002516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罗欣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002297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贾璐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002341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杜海鸥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002327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王一羽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002875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王雪婷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002977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003013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王洁琼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003247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003266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003379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王子瑄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010186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娄旭</w:t>
            </w:r>
          </w:p>
        </w:tc>
        <w:tc>
          <w:tcPr>
            <w:tcW w:w="1276" w:type="dxa"/>
            <w:vAlign w:val="bottom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002996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李丰威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002212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李俊伟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002353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吕冬梅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002351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马红霞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001762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吴成霞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003109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熊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003325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周自强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002452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邹晓燕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002348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常广庶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001947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惠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001963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郭新媛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000693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吴丽娟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002354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卫利华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003406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马玉俊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003143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陈新宁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001699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程会洁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003065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董红星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002961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董雪雁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003087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冯梅笑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002511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郭丽婷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002</w:t>
            </w:r>
            <w:r>
              <w:rPr>
                <w:rFonts w:hint="eastAsia"/>
                <w:lang w:val="en-US" w:eastAsia="zh-CN"/>
              </w:rPr>
              <w:t>986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雷会锋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003190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  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002950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李经路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003218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李新丽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003397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  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002782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刘永丽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002926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潘广伟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002338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苏喜兰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001776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003328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王会兰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000789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王佳凡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002514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王留根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000659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003305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王秀芬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000639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002127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002836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闫明杰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002339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秦洪珍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000648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张春红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010213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张津津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003252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张俊霞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001720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003403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003250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003535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于双丽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003536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任慧敏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010209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宋丽君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010164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010208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柳可歆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010166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王亚立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000726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top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许然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002502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刘芳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002345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叶晨曦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002519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王峥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002713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陈海霞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002231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孙淑英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002228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徐文成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003147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韩杰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003222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屈小爽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003251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朱涵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003197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常青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003520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李梦园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003430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赵琦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003429</w:t>
            </w: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商学院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合格</w:t>
            </w: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75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75" w:lineRule="atLeast"/>
        <w:ind w:firstLine="840" w:firstLineChars="4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|鍼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WZmMTM3NmMxZGQ2YTFjODNmMzY3YjE1MWIxNTgifQ=="/>
  </w:docVars>
  <w:rsids>
    <w:rsidRoot w:val="00172A27"/>
    <w:rsid w:val="000C0D84"/>
    <w:rsid w:val="000F1868"/>
    <w:rsid w:val="00112A58"/>
    <w:rsid w:val="00286593"/>
    <w:rsid w:val="002F773D"/>
    <w:rsid w:val="00366E23"/>
    <w:rsid w:val="003A51D0"/>
    <w:rsid w:val="003C0D38"/>
    <w:rsid w:val="00677748"/>
    <w:rsid w:val="00777F8D"/>
    <w:rsid w:val="007C0B36"/>
    <w:rsid w:val="008D27BA"/>
    <w:rsid w:val="008D53B5"/>
    <w:rsid w:val="00960651"/>
    <w:rsid w:val="009A0ED5"/>
    <w:rsid w:val="00A120B3"/>
    <w:rsid w:val="00A3338A"/>
    <w:rsid w:val="00A5377B"/>
    <w:rsid w:val="00AE1147"/>
    <w:rsid w:val="00BE0A34"/>
    <w:rsid w:val="00BE2A0F"/>
    <w:rsid w:val="00C345EE"/>
    <w:rsid w:val="00E8745D"/>
    <w:rsid w:val="00F67D2D"/>
    <w:rsid w:val="019B792D"/>
    <w:rsid w:val="021246C6"/>
    <w:rsid w:val="026A3197"/>
    <w:rsid w:val="02EC6BEE"/>
    <w:rsid w:val="03960557"/>
    <w:rsid w:val="071E6F85"/>
    <w:rsid w:val="0B4E76A6"/>
    <w:rsid w:val="0D74140F"/>
    <w:rsid w:val="12AB63E9"/>
    <w:rsid w:val="147A532B"/>
    <w:rsid w:val="16C31778"/>
    <w:rsid w:val="1B9164A5"/>
    <w:rsid w:val="1BBF757A"/>
    <w:rsid w:val="1BC04FFC"/>
    <w:rsid w:val="1DCA57DC"/>
    <w:rsid w:val="1F325180"/>
    <w:rsid w:val="21CC03BD"/>
    <w:rsid w:val="23B54AFE"/>
    <w:rsid w:val="2B6B4D3A"/>
    <w:rsid w:val="2C6C3C70"/>
    <w:rsid w:val="2F9D4D26"/>
    <w:rsid w:val="3E4E3008"/>
    <w:rsid w:val="435E03C4"/>
    <w:rsid w:val="45303BCA"/>
    <w:rsid w:val="4B5924A7"/>
    <w:rsid w:val="4E273DB3"/>
    <w:rsid w:val="51C0361A"/>
    <w:rsid w:val="54ED4C12"/>
    <w:rsid w:val="5775558F"/>
    <w:rsid w:val="5C2D4600"/>
    <w:rsid w:val="5C366FE8"/>
    <w:rsid w:val="5CCB13D8"/>
    <w:rsid w:val="604145E9"/>
    <w:rsid w:val="61EA2706"/>
    <w:rsid w:val="62371127"/>
    <w:rsid w:val="63305CB0"/>
    <w:rsid w:val="68776EF5"/>
    <w:rsid w:val="68AD1882"/>
    <w:rsid w:val="68C74057"/>
    <w:rsid w:val="6B5135AF"/>
    <w:rsid w:val="72113D4E"/>
    <w:rsid w:val="72750DBF"/>
    <w:rsid w:val="74C14289"/>
    <w:rsid w:val="75AF5D58"/>
    <w:rsid w:val="764566BC"/>
    <w:rsid w:val="7D1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|鍼..." w:hAnsi="Calibri" w:eastAsia="宋体|鍼..." w:cs="宋体|鍼...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198</Words>
  <Characters>290</Characters>
  <Lines>2</Lines>
  <Paragraphs>1</Paragraphs>
  <TotalTime>11</TotalTime>
  <ScaleCrop>false</ScaleCrop>
  <LinksUpToDate>false</LinksUpToDate>
  <CharactersWithSpaces>369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2022-08-27T00:35:00Z</dcterms:created>
  <dc:creator>001887于浩杰</dc:creator>
  <cp:lastModifiedBy>珊珊</cp:lastModifiedBy>
  <cp:lastPrinted>2023-09-18T03:04:00Z</cp:lastPrinted>
  <dcterms:modified xsi:type="dcterms:W3CDTF">2023-09-18T03:20:28Z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F250076B3BDF4AAC9BF4A07C1B8501EA</vt:lpwstr>
  </property>
</Properties>
</file>